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6797" w14:textId="77777777" w:rsidR="008027AB" w:rsidRPr="00C13304" w:rsidRDefault="008027AB" w:rsidP="00236B41">
      <w:pPr>
        <w:jc w:val="both"/>
        <w:rPr>
          <w:b/>
          <w:bCs/>
          <w:sz w:val="28"/>
          <w:szCs w:val="28"/>
        </w:rPr>
      </w:pPr>
      <w:r w:rsidRPr="00C13304">
        <w:rPr>
          <w:b/>
          <w:bCs/>
          <w:sz w:val="28"/>
          <w:szCs w:val="28"/>
          <w:u w:val="single"/>
        </w:rPr>
        <w:t>ΚΑΝΟΝΕΣ  ΛΕΙΤΟΥΡΓΙΑΣ   ΤΗΣ  ΣΧΟΛΙΚΗΣ  ΜΑΣ  ΒΙΒΛΙΟΘΗΚΗΣ</w:t>
      </w:r>
    </w:p>
    <w:p w14:paraId="68219E86" w14:textId="144230CF" w:rsidR="001E0D20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B0BCC">
        <w:rPr>
          <w:b/>
          <w:bCs/>
          <w:color w:val="C00000"/>
          <w:sz w:val="28"/>
          <w:szCs w:val="28"/>
        </w:rPr>
        <w:t>Πριν μπούμε στη βιβλιοθήκη, τελειώνουμε οτιδήποτε φαγώσιμο. Δεν επιτρέπεται να τρώμε μέσα στο χώρο της βιβλιοθήκης</w:t>
      </w:r>
      <w:r w:rsidRPr="009B0BCC">
        <w:rPr>
          <w:b/>
          <w:bCs/>
          <w:sz w:val="28"/>
          <w:szCs w:val="28"/>
        </w:rPr>
        <w:t>.</w:t>
      </w:r>
    </w:p>
    <w:p w14:paraId="689E2581" w14:textId="77777777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color w:val="0070C0"/>
          <w:sz w:val="28"/>
          <w:szCs w:val="28"/>
        </w:rPr>
      </w:pPr>
      <w:r w:rsidRPr="009B0BCC">
        <w:rPr>
          <w:b/>
          <w:bCs/>
          <w:color w:val="0070C0"/>
          <w:sz w:val="28"/>
          <w:szCs w:val="28"/>
        </w:rPr>
        <w:t>Η είσοδός μας μέσα στη βιβλιοθήκη γίνεται με ήρεμο τρόπο. Όση ώρα βρισκόμαστε μέσα στο χώρο, κάνουμε ησυχία.</w:t>
      </w:r>
    </w:p>
    <w:p w14:paraId="1611BF53" w14:textId="77777777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B0BCC">
        <w:rPr>
          <w:b/>
          <w:bCs/>
          <w:color w:val="C00000"/>
          <w:sz w:val="28"/>
          <w:szCs w:val="28"/>
        </w:rPr>
        <w:t>Η πρόσβαση στη συλλογή της βιβλιοθήκης είναι ελεύθερη. Μπορούμε ν’ αναζητήσουμε το υλικό που μας ενδιαφέρει στα ράφια της βιβλιοθήκης</w:t>
      </w:r>
      <w:r w:rsidRPr="009B0BCC">
        <w:rPr>
          <w:b/>
          <w:bCs/>
          <w:color w:val="00B050"/>
          <w:sz w:val="28"/>
          <w:szCs w:val="28"/>
        </w:rPr>
        <w:t>.</w:t>
      </w:r>
    </w:p>
    <w:p w14:paraId="41E5977D" w14:textId="77777777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B0BCC">
        <w:rPr>
          <w:b/>
          <w:bCs/>
          <w:color w:val="0070C0"/>
          <w:sz w:val="28"/>
          <w:szCs w:val="28"/>
        </w:rPr>
        <w:t>Αν ψάχνουμε ένα συγκεκριμένο τίτλο και δεν τον βρίσκουμε, ζητάμε τη βοήθεια της υπεύθυνης εκπαιδευτικού</w:t>
      </w:r>
      <w:r w:rsidRPr="009B0BCC">
        <w:rPr>
          <w:b/>
          <w:bCs/>
          <w:sz w:val="28"/>
          <w:szCs w:val="28"/>
        </w:rPr>
        <w:t>.</w:t>
      </w:r>
    </w:p>
    <w:p w14:paraId="1FF16310" w14:textId="61A28FA5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color w:val="C00000"/>
          <w:sz w:val="28"/>
          <w:szCs w:val="28"/>
        </w:rPr>
      </w:pPr>
      <w:r w:rsidRPr="009B0BCC">
        <w:rPr>
          <w:b/>
          <w:bCs/>
          <w:color w:val="C00000"/>
          <w:sz w:val="28"/>
          <w:szCs w:val="28"/>
        </w:rPr>
        <w:t xml:space="preserve">Ο δανεισμός γίνεται με σειρά προτεραιότητας και ο καθένας δανείζεται μόνο για τον εαυτό του. Μπορούμε να δανειστούμε </w:t>
      </w:r>
      <w:r w:rsidR="00233972">
        <w:rPr>
          <w:b/>
          <w:bCs/>
          <w:color w:val="C00000"/>
          <w:sz w:val="28"/>
          <w:szCs w:val="28"/>
        </w:rPr>
        <w:t xml:space="preserve">ένα </w:t>
      </w:r>
      <w:r w:rsidRPr="009B0BCC">
        <w:rPr>
          <w:b/>
          <w:bCs/>
          <w:color w:val="C00000"/>
          <w:sz w:val="28"/>
          <w:szCs w:val="28"/>
        </w:rPr>
        <w:t>βιβλί</w:t>
      </w:r>
      <w:r w:rsidR="00233972">
        <w:rPr>
          <w:b/>
          <w:bCs/>
          <w:color w:val="C00000"/>
          <w:sz w:val="28"/>
          <w:szCs w:val="28"/>
        </w:rPr>
        <w:t>ο</w:t>
      </w:r>
      <w:r w:rsidRPr="009B0BCC">
        <w:rPr>
          <w:b/>
          <w:bCs/>
          <w:color w:val="C00000"/>
          <w:sz w:val="28"/>
          <w:szCs w:val="28"/>
        </w:rPr>
        <w:t xml:space="preserve"> κάθε φορά και οφείλουμε να τα επιστρέψουμε εντός 15 ημερών.</w:t>
      </w:r>
    </w:p>
    <w:p w14:paraId="0A722FB0" w14:textId="77777777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B0BCC">
        <w:rPr>
          <w:b/>
          <w:bCs/>
          <w:color w:val="0070C0"/>
          <w:sz w:val="28"/>
          <w:szCs w:val="28"/>
        </w:rPr>
        <w:t>Είμαστε υπεύθυνοι για τα βιβλία που χρησιμοποιούμε ή που έχουμε δανειστεί. Υπογραμμίσεις ή σημειώσεις στα βιβλία αυτά δεν επιτρέπονται</w:t>
      </w:r>
      <w:r w:rsidRPr="009B0BCC">
        <w:rPr>
          <w:b/>
          <w:bCs/>
          <w:sz w:val="28"/>
          <w:szCs w:val="28"/>
        </w:rPr>
        <w:t>.</w:t>
      </w:r>
    </w:p>
    <w:p w14:paraId="599C225E" w14:textId="77777777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B0BCC">
        <w:rPr>
          <w:b/>
          <w:bCs/>
          <w:color w:val="C00000"/>
          <w:sz w:val="28"/>
          <w:szCs w:val="28"/>
        </w:rPr>
        <w:t>Αν χάσουμε ή καταστρέψουμε κάποιο βιβλίο, είμαστε υποχρεωμένοι να το αντικαταστήσουμε</w:t>
      </w:r>
      <w:r w:rsidRPr="009B0BCC">
        <w:rPr>
          <w:b/>
          <w:bCs/>
          <w:sz w:val="28"/>
          <w:szCs w:val="28"/>
        </w:rPr>
        <w:t>.</w:t>
      </w:r>
    </w:p>
    <w:p w14:paraId="55DF492A" w14:textId="1E089038" w:rsidR="008027AB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color w:val="0070C0"/>
          <w:sz w:val="28"/>
          <w:szCs w:val="28"/>
        </w:rPr>
      </w:pPr>
      <w:r w:rsidRPr="009B0BCC">
        <w:rPr>
          <w:b/>
          <w:bCs/>
          <w:color w:val="0070C0"/>
          <w:sz w:val="28"/>
          <w:szCs w:val="28"/>
        </w:rPr>
        <w:t>Δεν ανατοποθετούμε μόνοι μας τα βιβλία στα ράφια, αλλά τα αφήνουμε με τάξη στην άκρη του τραπεζιού ή σε χώρο που υποδεικνύεται από την υπεύθυνη της βιβλιοθήκης</w:t>
      </w:r>
      <w:r w:rsidR="00C0372F">
        <w:rPr>
          <w:b/>
          <w:bCs/>
          <w:color w:val="0070C0"/>
          <w:sz w:val="28"/>
          <w:szCs w:val="28"/>
        </w:rPr>
        <w:t>.</w:t>
      </w:r>
    </w:p>
    <w:p w14:paraId="0381E0BA" w14:textId="1F2AE6B4" w:rsidR="008027AB" w:rsidRPr="00C0372F" w:rsidRDefault="008027AB" w:rsidP="00C0372F">
      <w:pPr>
        <w:pStyle w:val="a3"/>
        <w:numPr>
          <w:ilvl w:val="0"/>
          <w:numId w:val="1"/>
        </w:numPr>
        <w:jc w:val="both"/>
        <w:rPr>
          <w:b/>
          <w:bCs/>
          <w:color w:val="C00000"/>
          <w:sz w:val="28"/>
          <w:szCs w:val="28"/>
        </w:rPr>
      </w:pPr>
      <w:r w:rsidRPr="00C0372F">
        <w:rPr>
          <w:b/>
          <w:bCs/>
          <w:color w:val="C00000"/>
          <w:sz w:val="28"/>
          <w:szCs w:val="28"/>
        </w:rPr>
        <w:t>Αν δεν παραδώσαμε το βιβλίο με τη λήξη της προθεσμίας, δεν έχουμε δικαίωμα άλλου δανεισμού. Το υλικό πρέπει να παραδίδεται αυτοπροσώπως στην υπεύθυνη εκπαιδευτικό</w:t>
      </w:r>
      <w:r w:rsidR="00194267">
        <w:rPr>
          <w:b/>
          <w:bCs/>
          <w:color w:val="C00000"/>
          <w:sz w:val="28"/>
          <w:szCs w:val="28"/>
        </w:rPr>
        <w:t>.</w:t>
      </w:r>
    </w:p>
    <w:p w14:paraId="74BF5130" w14:textId="49C08DAA" w:rsidR="00C0372F" w:rsidRPr="00C0372F" w:rsidRDefault="00C0372F" w:rsidP="00C0372F">
      <w:pPr>
        <w:pStyle w:val="a3"/>
        <w:numPr>
          <w:ilvl w:val="0"/>
          <w:numId w:val="1"/>
        </w:numPr>
        <w:jc w:val="both"/>
        <w:rPr>
          <w:b/>
          <w:bCs/>
          <w:color w:val="0070C0"/>
          <w:sz w:val="28"/>
          <w:szCs w:val="28"/>
        </w:rPr>
      </w:pPr>
      <w:r w:rsidRPr="00C0372F">
        <w:rPr>
          <w:b/>
          <w:bCs/>
          <w:color w:val="0070C0"/>
          <w:sz w:val="28"/>
          <w:szCs w:val="28"/>
        </w:rPr>
        <w:t>Τα επιτραπέζια παιχνίδια που χρησιμοποιούμε, προσέχουμε να μην τα καταστρέφουμε και στο τέλος τα βάζουμε πάλι όμορφα στα κουτιά τους προσέχοντας να μη χαθεί κάτι από το περιεχόμενό τους</w:t>
      </w:r>
    </w:p>
    <w:p w14:paraId="2896E376" w14:textId="77777777" w:rsidR="008027AB" w:rsidRPr="009B0BCC" w:rsidRDefault="008027AB" w:rsidP="00236B41">
      <w:pPr>
        <w:pStyle w:val="a3"/>
        <w:numPr>
          <w:ilvl w:val="0"/>
          <w:numId w:val="1"/>
        </w:numPr>
        <w:jc w:val="both"/>
        <w:rPr>
          <w:b/>
          <w:bCs/>
          <w:color w:val="C00000"/>
          <w:sz w:val="28"/>
          <w:szCs w:val="28"/>
        </w:rPr>
      </w:pPr>
      <w:r w:rsidRPr="009B0BCC">
        <w:rPr>
          <w:b/>
          <w:bCs/>
          <w:color w:val="C00000"/>
          <w:sz w:val="28"/>
          <w:szCs w:val="28"/>
        </w:rPr>
        <w:t>Πρέπει οπωσδήποτε να έχουμε επιστρέψει (ή σε περίπτωση απώλειας να έχουμε αντικαταστήσει) το υλικό που δανειστήκαμε μέχρι τη λήξη της σχολικής χρονιάς.</w:t>
      </w:r>
    </w:p>
    <w:p w14:paraId="3FA0FFEE" w14:textId="77777777" w:rsidR="008027AB" w:rsidRDefault="008027AB" w:rsidP="00236B41">
      <w:pPr>
        <w:jc w:val="both"/>
        <w:rPr>
          <w:b/>
          <w:bCs/>
          <w:sz w:val="28"/>
          <w:szCs w:val="28"/>
        </w:rPr>
      </w:pPr>
      <w:r w:rsidRPr="009B0BCC">
        <w:rPr>
          <w:b/>
          <w:bCs/>
          <w:sz w:val="28"/>
          <w:szCs w:val="28"/>
        </w:rPr>
        <w:t xml:space="preserve">Οφείλουμε να σεβόμαστε όλους τους παραπάνω όρους, διαφορετικά χάνουμε την ιδιότητά μας ως μέλη της σχολικής βιβλιοθήκης. </w:t>
      </w:r>
      <w:r w:rsidRPr="009B0BCC">
        <w:rPr>
          <w:b/>
          <w:bCs/>
          <w:vanish/>
          <w:sz w:val="28"/>
          <w:szCs w:val="28"/>
        </w:rPr>
        <w:t>Αρχή φόρμας</w:t>
      </w:r>
    </w:p>
    <w:p w14:paraId="004B6AD1" w14:textId="2D21A724" w:rsidR="004A7319" w:rsidRPr="004A7319" w:rsidRDefault="004A7319" w:rsidP="004A7319">
      <w:pPr>
        <w:jc w:val="center"/>
        <w:rPr>
          <w:b/>
          <w:bCs/>
          <w:color w:val="FF0000"/>
          <w:sz w:val="28"/>
          <w:szCs w:val="28"/>
        </w:rPr>
      </w:pPr>
      <w:r w:rsidRPr="004A7319">
        <w:rPr>
          <w:b/>
          <w:bCs/>
          <w:color w:val="FF0000"/>
          <w:sz w:val="28"/>
          <w:szCs w:val="28"/>
        </w:rPr>
        <w:t>ΚΑΛΕΣ ΑΝΑΓΝΩΣΕΙΣ!!!!</w:t>
      </w:r>
    </w:p>
    <w:p w14:paraId="59424D2F" w14:textId="77777777" w:rsidR="00A23FF4" w:rsidRPr="009B0BCC" w:rsidRDefault="00A23FF4" w:rsidP="00236B41">
      <w:pPr>
        <w:jc w:val="both"/>
        <w:rPr>
          <w:b/>
          <w:bCs/>
          <w:sz w:val="28"/>
          <w:szCs w:val="28"/>
        </w:rPr>
      </w:pPr>
    </w:p>
    <w:sectPr w:rsidR="00A23FF4" w:rsidRPr="009B0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134DC"/>
    <w:multiLevelType w:val="hybridMultilevel"/>
    <w:tmpl w:val="78B659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6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AB"/>
    <w:rsid w:val="00194267"/>
    <w:rsid w:val="001E0D20"/>
    <w:rsid w:val="00233972"/>
    <w:rsid w:val="00236B41"/>
    <w:rsid w:val="004A7319"/>
    <w:rsid w:val="00542DF4"/>
    <w:rsid w:val="008027AB"/>
    <w:rsid w:val="009B0BCC"/>
    <w:rsid w:val="00A23FF4"/>
    <w:rsid w:val="00C0372F"/>
    <w:rsid w:val="00C13304"/>
    <w:rsid w:val="00D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32FA"/>
  <w15:chartTrackingRefBased/>
  <w15:docId w15:val="{7B89D1FE-8399-4728-AE61-51A83AC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koutsodonti</dc:creator>
  <cp:keywords/>
  <dc:description/>
  <cp:lastModifiedBy>eleni koutsodonti</cp:lastModifiedBy>
  <cp:revision>12</cp:revision>
  <dcterms:created xsi:type="dcterms:W3CDTF">2022-10-09T05:50:00Z</dcterms:created>
  <dcterms:modified xsi:type="dcterms:W3CDTF">2025-02-15T17:42:00Z</dcterms:modified>
</cp:coreProperties>
</file>